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7083" w14:textId="0D6D3C0A" w:rsidR="003803C1" w:rsidRPr="008A0432" w:rsidRDefault="008A0432" w:rsidP="003803C1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大江戸線春日駅</w:t>
      </w:r>
      <w:r w:rsidR="003803C1"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舎</w:t>
      </w:r>
    </w:p>
    <w:p w14:paraId="37FC0917" w14:textId="6FAFE7E3" w:rsidR="008A0432" w:rsidRPr="008A0432" w:rsidRDefault="008A0432" w:rsidP="008A0432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Kasuga</w:t>
      </w:r>
      <w:proofErr w:type="spellEnd"/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Station, </w:t>
      </w:r>
      <w:proofErr w:type="spellStart"/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Oedo</w:t>
      </w:r>
      <w:proofErr w:type="spellEnd"/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Line</w:t>
      </w:r>
    </w:p>
    <w:p w14:paraId="4A5FEC25" w14:textId="77C08845" w:rsidR="008A0432" w:rsidRPr="008A0432" w:rsidRDefault="008A0432" w:rsidP="008A0432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  <w:t>都市の鼓動に共振する赤い天井</w:t>
      </w:r>
    </w:p>
    <w:p w14:paraId="5AF58235" w14:textId="3B6BD302" w:rsidR="008A0432" w:rsidRPr="008A0432" w:rsidRDefault="008A0432" w:rsidP="008A0432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  <w:bdr w:val="none" w:sz="0" w:space="0" w:color="auto" w:frame="1"/>
        </w:rPr>
      </w:pPr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Red ceiling that resonates with urban beats</w:t>
      </w:r>
    </w:p>
    <w:p w14:paraId="328AB763" w14:textId="017DD71C" w:rsidR="008A0432" w:rsidRPr="008A0432" w:rsidRDefault="008A0432" w:rsidP="008A0432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受賞：グッドデザイン賞</w:t>
      </w:r>
    </w:p>
    <w:p w14:paraId="7A8319C3" w14:textId="77777777" w:rsidR="003803C1" w:rsidRPr="008A0432" w:rsidRDefault="00E93759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所在地：</w:t>
      </w:r>
      <w:r w:rsidR="003803C1"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東京都文京区</w:t>
      </w:r>
    </w:p>
    <w:p w14:paraId="3DE71901" w14:textId="5B860D54" w:rsidR="003803C1" w:rsidRPr="008A0432" w:rsidRDefault="005813BE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3803C1"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地下鉄駅舎/</w:t>
      </w:r>
      <w:r w:rsidR="003803C1" w:rsidRPr="008A04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3803C1" w:rsidRPr="008A0432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Subway station</w:t>
      </w:r>
    </w:p>
    <w:p w14:paraId="1EFFFE7D" w14:textId="77777777" w:rsidR="003803C1" w:rsidRPr="008A0432" w:rsidRDefault="00E93759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3803C1"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地上2階地下3階</w:t>
      </w:r>
    </w:p>
    <w:p w14:paraId="1945D3DF" w14:textId="77777777" w:rsidR="003803C1" w:rsidRPr="008A0432" w:rsidRDefault="005813BE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A0432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3803C1"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2000.9</w:t>
      </w:r>
    </w:p>
    <w:p w14:paraId="22E1B38F" w14:textId="3038C869" w:rsidR="00047F62" w:rsidRPr="008A0432" w:rsidRDefault="003803C1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A043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掲載：『２６駅のデザイン』東京都地下鉄建設株式会社</w:t>
      </w:r>
      <w:r w:rsidRPr="008A0432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, 26-27, 1992</w:t>
      </w:r>
    </w:p>
    <w:p w14:paraId="6E53FE84" w14:textId="77777777" w:rsidR="00290EFF" w:rsidRPr="008A0432" w:rsidRDefault="00290EFF" w:rsidP="002F72BF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290EFF" w:rsidRPr="008A0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3FDA"/>
    <w:multiLevelType w:val="hybridMultilevel"/>
    <w:tmpl w:val="941C6C08"/>
    <w:styleLink w:val="1"/>
    <w:lvl w:ilvl="0" w:tplc="D85239EC">
      <w:start w:val="1"/>
      <w:numFmt w:val="decimal"/>
      <w:lvlText w:val="%1."/>
      <w:lvlJc w:val="left"/>
      <w:pPr>
        <w:tabs>
          <w:tab w:val="left" w:pos="20"/>
          <w:tab w:val="num" w:pos="440"/>
        </w:tabs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C44D0">
      <w:start w:val="1"/>
      <w:numFmt w:val="decimal"/>
      <w:lvlText w:val="%2."/>
      <w:lvlJc w:val="left"/>
      <w:pPr>
        <w:tabs>
          <w:tab w:val="left" w:pos="20"/>
          <w:tab w:val="left" w:pos="440"/>
          <w:tab w:val="num" w:pos="1160"/>
        </w:tabs>
        <w:ind w:left="15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2C6A">
      <w:start w:val="1"/>
      <w:numFmt w:val="decimal"/>
      <w:lvlText w:val="%3."/>
      <w:lvlJc w:val="left"/>
      <w:pPr>
        <w:tabs>
          <w:tab w:val="left" w:pos="20"/>
          <w:tab w:val="left" w:pos="440"/>
          <w:tab w:val="num" w:pos="1880"/>
        </w:tabs>
        <w:ind w:left="228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8EDC8">
      <w:start w:val="1"/>
      <w:numFmt w:val="decimal"/>
      <w:lvlText w:val="%4."/>
      <w:lvlJc w:val="left"/>
      <w:pPr>
        <w:tabs>
          <w:tab w:val="left" w:pos="20"/>
          <w:tab w:val="left" w:pos="440"/>
          <w:tab w:val="num" w:pos="2600"/>
        </w:tabs>
        <w:ind w:left="30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0CFFE">
      <w:start w:val="1"/>
      <w:numFmt w:val="decimal"/>
      <w:lvlText w:val="%5."/>
      <w:lvlJc w:val="left"/>
      <w:pPr>
        <w:tabs>
          <w:tab w:val="left" w:pos="20"/>
          <w:tab w:val="left" w:pos="440"/>
          <w:tab w:val="num" w:pos="3320"/>
        </w:tabs>
        <w:ind w:left="37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C9A3E">
      <w:start w:val="1"/>
      <w:numFmt w:val="decimal"/>
      <w:lvlText w:val="%6."/>
      <w:lvlJc w:val="left"/>
      <w:pPr>
        <w:tabs>
          <w:tab w:val="left" w:pos="20"/>
          <w:tab w:val="left" w:pos="440"/>
          <w:tab w:val="num" w:pos="4040"/>
        </w:tabs>
        <w:ind w:left="44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872F8">
      <w:start w:val="1"/>
      <w:numFmt w:val="decimal"/>
      <w:lvlText w:val="%7."/>
      <w:lvlJc w:val="left"/>
      <w:pPr>
        <w:tabs>
          <w:tab w:val="left" w:pos="20"/>
          <w:tab w:val="left" w:pos="440"/>
          <w:tab w:val="num" w:pos="4760"/>
        </w:tabs>
        <w:ind w:left="51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EB5C6">
      <w:start w:val="1"/>
      <w:numFmt w:val="decimal"/>
      <w:lvlText w:val="%8."/>
      <w:lvlJc w:val="left"/>
      <w:pPr>
        <w:tabs>
          <w:tab w:val="left" w:pos="20"/>
          <w:tab w:val="left" w:pos="440"/>
          <w:tab w:val="num" w:pos="5480"/>
        </w:tabs>
        <w:ind w:left="588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8EC9E">
      <w:start w:val="1"/>
      <w:numFmt w:val="decimal"/>
      <w:lvlText w:val="%9."/>
      <w:lvlJc w:val="left"/>
      <w:pPr>
        <w:tabs>
          <w:tab w:val="left" w:pos="20"/>
          <w:tab w:val="left" w:pos="440"/>
          <w:tab w:val="num" w:pos="6200"/>
        </w:tabs>
        <w:ind w:left="66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050C55"/>
    <w:multiLevelType w:val="hybridMultilevel"/>
    <w:tmpl w:val="941C6C0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168F4"/>
    <w:rsid w:val="00290EFF"/>
    <w:rsid w:val="002C08BB"/>
    <w:rsid w:val="002E2E47"/>
    <w:rsid w:val="002F72BF"/>
    <w:rsid w:val="00314F14"/>
    <w:rsid w:val="00362CDB"/>
    <w:rsid w:val="003803C1"/>
    <w:rsid w:val="00510001"/>
    <w:rsid w:val="005813BE"/>
    <w:rsid w:val="005B34E6"/>
    <w:rsid w:val="005C1D6C"/>
    <w:rsid w:val="005F3BF4"/>
    <w:rsid w:val="00736211"/>
    <w:rsid w:val="007D1E40"/>
    <w:rsid w:val="008A0432"/>
    <w:rsid w:val="00980B22"/>
    <w:rsid w:val="00A95CFC"/>
    <w:rsid w:val="00CF2D1B"/>
    <w:rsid w:val="00D7368E"/>
    <w:rsid w:val="00DD187C"/>
    <w:rsid w:val="00E0554C"/>
    <w:rsid w:val="00E807EF"/>
    <w:rsid w:val="00E93759"/>
    <w:rsid w:val="00EE7A65"/>
    <w:rsid w:val="00F57F2B"/>
    <w:rsid w:val="00FB0BA9"/>
    <w:rsid w:val="00FD74C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link w:val="11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  <w:style w:type="numbering" w:customStyle="1" w:styleId="1">
    <w:name w:val="読み込んだスタイル1"/>
    <w:rsid w:val="00FB0B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28</cp:revision>
  <dcterms:created xsi:type="dcterms:W3CDTF">2021-03-12T04:22:00Z</dcterms:created>
  <dcterms:modified xsi:type="dcterms:W3CDTF">2021-03-13T02:44:00Z</dcterms:modified>
</cp:coreProperties>
</file>