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8BEBF" w14:textId="77777777" w:rsidR="005F3BF4" w:rsidRPr="005F3BF4" w:rsidRDefault="005F3BF4" w:rsidP="005F3BF4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b w:val="0"/>
          <w:bCs w:val="0"/>
          <w:sz w:val="20"/>
          <w:szCs w:val="20"/>
        </w:rPr>
      </w:pPr>
      <w:r w:rsidRPr="005F3BF4">
        <w:rPr>
          <w:rFonts w:ascii="ＭＳ ゴシック" w:eastAsia="ＭＳ ゴシック" w:hAnsi="ＭＳ ゴシック" w:cs="Arial"/>
          <w:b w:val="0"/>
          <w:bCs w:val="0"/>
          <w:sz w:val="20"/>
          <w:szCs w:val="20"/>
          <w:bdr w:val="none" w:sz="0" w:space="0" w:color="auto" w:frame="1"/>
        </w:rPr>
        <w:t>NBK食堂棟増築</w:t>
      </w:r>
    </w:p>
    <w:p w14:paraId="3FDA647A" w14:textId="77777777" w:rsidR="005F3BF4" w:rsidRPr="005F3BF4" w:rsidRDefault="005F3BF4" w:rsidP="005F3BF4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b w:val="0"/>
          <w:bCs w:val="0"/>
          <w:sz w:val="20"/>
          <w:szCs w:val="20"/>
        </w:rPr>
      </w:pPr>
      <w:r w:rsidRPr="005F3BF4">
        <w:rPr>
          <w:rFonts w:ascii="ＭＳ ゴシック" w:eastAsia="ＭＳ ゴシック" w:hAnsi="ＭＳ ゴシック" w:cs="Arial"/>
          <w:b w:val="0"/>
          <w:bCs w:val="0"/>
          <w:sz w:val="20"/>
          <w:szCs w:val="20"/>
          <w:bdr w:val="none" w:sz="0" w:space="0" w:color="auto" w:frame="1"/>
        </w:rPr>
        <w:t>NBK Headquarters Extension</w:t>
      </w:r>
    </w:p>
    <w:p w14:paraId="384D73EA" w14:textId="77777777" w:rsidR="005F3BF4" w:rsidRPr="005F3BF4" w:rsidRDefault="005F3BF4" w:rsidP="005F3BF4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 w:cs="Arial"/>
          <w:b w:val="0"/>
          <w:bCs w:val="0"/>
          <w:sz w:val="20"/>
          <w:szCs w:val="20"/>
        </w:rPr>
      </w:pPr>
      <w:proofErr w:type="spellStart"/>
      <w:r w:rsidRPr="005F3BF4">
        <w:rPr>
          <w:rFonts w:ascii="ＭＳ ゴシック" w:eastAsia="ＭＳ ゴシック" w:hAnsi="ＭＳ ゴシック" w:cs="Arial"/>
          <w:b w:val="0"/>
          <w:bCs w:val="0"/>
          <w:sz w:val="20"/>
          <w:szCs w:val="20"/>
          <w:bdr w:val="none" w:sz="0" w:space="0" w:color="auto" w:frame="1"/>
        </w:rPr>
        <w:t>Extention</w:t>
      </w:r>
      <w:proofErr w:type="spellEnd"/>
      <w:r w:rsidRPr="005F3BF4">
        <w:rPr>
          <w:rFonts w:ascii="ＭＳ ゴシック" w:eastAsia="ＭＳ ゴシック" w:hAnsi="ＭＳ ゴシック" w:cs="Arial"/>
          <w:b w:val="0"/>
          <w:bCs w:val="0"/>
          <w:sz w:val="20"/>
          <w:szCs w:val="20"/>
          <w:bdr w:val="none" w:sz="0" w:space="0" w:color="auto" w:frame="1"/>
        </w:rPr>
        <w:t xml:space="preserve"> covered by a variant of a vaulted roof</w:t>
      </w:r>
    </w:p>
    <w:p w14:paraId="0E649873" w14:textId="77777777" w:rsidR="005F3BF4" w:rsidRPr="005F3BF4" w:rsidRDefault="005F3BF4" w:rsidP="005F3BF4">
      <w:pPr>
        <w:textAlignment w:val="baseline"/>
        <w:rPr>
          <w:rFonts w:ascii="ＭＳ ゴシック" w:eastAsia="ＭＳ ゴシック" w:hAnsi="ＭＳ ゴシック" w:cs="Arial"/>
          <w:sz w:val="20"/>
          <w:szCs w:val="20"/>
        </w:rPr>
      </w:pPr>
    </w:p>
    <w:p w14:paraId="62D2BE46" w14:textId="77777777" w:rsidR="005F3BF4" w:rsidRPr="005F3BF4" w:rsidRDefault="005813BE" w:rsidP="005F3BF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F3BF4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5F3BF4" w:rsidRPr="005F3BF4">
        <w:rPr>
          <w:rFonts w:ascii="ＭＳ ゴシック" w:eastAsia="ＭＳ ゴシック" w:hAnsi="ＭＳ ゴシック" w:cs="Arial"/>
          <w:kern w:val="0"/>
          <w:sz w:val="20"/>
          <w:szCs w:val="20"/>
        </w:rPr>
        <w:t>岐阜県関市</w:t>
      </w:r>
    </w:p>
    <w:p w14:paraId="6E7A7E6D" w14:textId="77777777" w:rsidR="005F3BF4" w:rsidRPr="005F3BF4" w:rsidRDefault="005813BE" w:rsidP="005F3BF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F3BF4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5F3BF4" w:rsidRPr="005F3BF4">
        <w:rPr>
          <w:rFonts w:ascii="ＭＳ ゴシック" w:eastAsia="ＭＳ ゴシック" w:hAnsi="ＭＳ ゴシック" w:cs="Arial"/>
          <w:kern w:val="0"/>
          <w:sz w:val="20"/>
          <w:szCs w:val="20"/>
        </w:rPr>
        <w:t>食堂、事務室</w:t>
      </w:r>
    </w:p>
    <w:p w14:paraId="12B57077" w14:textId="77777777" w:rsidR="005F3BF4" w:rsidRPr="005F3BF4" w:rsidRDefault="002C08BB" w:rsidP="005F3BF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F3BF4">
        <w:rPr>
          <w:rFonts w:ascii="ＭＳ ゴシック" w:eastAsia="ＭＳ ゴシック" w:hAnsi="ＭＳ ゴシック" w:hint="eastAsia"/>
          <w:kern w:val="0"/>
          <w:sz w:val="20"/>
          <w:szCs w:val="20"/>
        </w:rPr>
        <w:t>構造設計：</w:t>
      </w:r>
      <w:r w:rsidR="005F3BF4" w:rsidRPr="005F3BF4">
        <w:rPr>
          <w:rFonts w:ascii="ＭＳ ゴシック" w:eastAsia="ＭＳ ゴシック" w:hAnsi="ＭＳ ゴシック" w:cs="Arial"/>
          <w:kern w:val="0"/>
          <w:sz w:val="20"/>
          <w:szCs w:val="20"/>
        </w:rPr>
        <w:t>MID研究所</w:t>
      </w:r>
    </w:p>
    <w:p w14:paraId="4961C693" w14:textId="55A84C69" w:rsidR="00EE7A65" w:rsidRPr="005F3BF4" w:rsidRDefault="005813BE" w:rsidP="005F3BF4">
      <w:pPr>
        <w:widowControl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5F3BF4">
        <w:rPr>
          <w:rFonts w:ascii="ＭＳ ゴシック" w:eastAsia="ＭＳ ゴシック" w:hAnsi="ＭＳ ゴシック" w:hint="eastAsia"/>
          <w:sz w:val="20"/>
          <w:szCs w:val="20"/>
        </w:rPr>
        <w:t>設備設計：</w:t>
      </w:r>
      <w:r w:rsidR="00D7368E" w:rsidRPr="005F3BF4">
        <w:rPr>
          <w:rFonts w:ascii="ＭＳ ゴシック" w:eastAsia="ＭＳ ゴシック" w:hAnsi="ＭＳ ゴシック" w:hint="eastAsia"/>
          <w:kern w:val="0"/>
          <w:sz w:val="20"/>
          <w:szCs w:val="20"/>
        </w:rPr>
        <w:t>総合設備計画</w:t>
      </w:r>
    </w:p>
    <w:p w14:paraId="41990560" w14:textId="11293264" w:rsidR="002C08BB" w:rsidRPr="005F3BF4" w:rsidRDefault="002C08BB" w:rsidP="002C08B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F3BF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構造規模：</w:t>
      </w:r>
      <w:r w:rsidR="005F3BF4" w:rsidRPr="005F3BF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鉄骨</w:t>
      </w:r>
      <w:r w:rsidR="002E2E47" w:rsidRPr="005F3BF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造</w:t>
      </w:r>
      <w:r w:rsidRPr="005F3BF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2階</w:t>
      </w:r>
      <w:r w:rsidR="00980B22" w:rsidRPr="005F3BF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建</w:t>
      </w:r>
    </w:p>
    <w:p w14:paraId="422965F9" w14:textId="77777777" w:rsidR="005F3BF4" w:rsidRPr="005F3BF4" w:rsidRDefault="005813BE" w:rsidP="005F3BF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F3BF4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5F3BF4" w:rsidRPr="005F3BF4">
        <w:rPr>
          <w:rFonts w:ascii="ＭＳ ゴシック" w:eastAsia="ＭＳ ゴシック" w:hAnsi="ＭＳ ゴシック" w:cs="Arial"/>
          <w:kern w:val="0"/>
          <w:sz w:val="20"/>
          <w:szCs w:val="20"/>
        </w:rPr>
        <w:t>清水建設</w:t>
      </w:r>
    </w:p>
    <w:p w14:paraId="2B41C49C" w14:textId="4939E63C" w:rsidR="005F3BF4" w:rsidRPr="005F3BF4" w:rsidRDefault="005813BE" w:rsidP="005F3BF4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F3BF4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5F3BF4" w:rsidRPr="005F3BF4">
        <w:rPr>
          <w:rFonts w:ascii="ＭＳ ゴシック" w:eastAsia="ＭＳ ゴシック" w:hAnsi="ＭＳ ゴシック" w:cs="Arial"/>
          <w:kern w:val="0"/>
          <w:sz w:val="20"/>
          <w:szCs w:val="20"/>
        </w:rPr>
        <w:t>2007.6</w:t>
      </w:r>
    </w:p>
    <w:p w14:paraId="451CC90B" w14:textId="152064B3" w:rsidR="002E2E47" w:rsidRPr="005F3BF4" w:rsidRDefault="002E2E47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5F3BF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写真：北嶋俊治</w:t>
      </w:r>
    </w:p>
    <w:p w14:paraId="6B8F4E9E" w14:textId="7C599205" w:rsidR="00314F14" w:rsidRPr="005F3BF4" w:rsidRDefault="00314F14" w:rsidP="00980B22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14:paraId="0C03496D" w14:textId="77777777" w:rsidR="002E2E47" w:rsidRPr="005F3BF4" w:rsidRDefault="002E2E47" w:rsidP="002E2E47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ゴシック" w:eastAsia="ＭＳ ゴシック" w:hAnsi="ＭＳ ゴシック" w:cs="Helvetica"/>
          <w:color w:val="auto"/>
          <w:sz w:val="20"/>
          <w:szCs w:val="20"/>
        </w:rPr>
      </w:pPr>
    </w:p>
    <w:p w14:paraId="1677EF62" w14:textId="68AF004A" w:rsidR="005813BE" w:rsidRPr="005F3BF4" w:rsidRDefault="005813BE" w:rsidP="002E2E4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5813BE" w:rsidRPr="005F3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2C08BB"/>
    <w:rsid w:val="002E2E47"/>
    <w:rsid w:val="00314F14"/>
    <w:rsid w:val="00510001"/>
    <w:rsid w:val="005813BE"/>
    <w:rsid w:val="005F3BF4"/>
    <w:rsid w:val="00736211"/>
    <w:rsid w:val="007D1E40"/>
    <w:rsid w:val="00980B22"/>
    <w:rsid w:val="00D7368E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2C0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4">
    <w:name w:val="デフォルト"/>
    <w:rsid w:val="002E2E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12</cp:revision>
  <dcterms:created xsi:type="dcterms:W3CDTF">2021-03-12T04:22:00Z</dcterms:created>
  <dcterms:modified xsi:type="dcterms:W3CDTF">2021-03-12T08:51:00Z</dcterms:modified>
</cp:coreProperties>
</file>