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AA5A" w14:textId="77777777" w:rsidR="00A25250" w:rsidRPr="00A25250" w:rsidRDefault="00A25250" w:rsidP="00A25250">
      <w:pPr>
        <w:pStyle w:val="1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  <w:b w:val="0"/>
          <w:bCs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b w:val="0"/>
          <w:bCs w:val="0"/>
          <w:sz w:val="20"/>
          <w:szCs w:val="20"/>
          <w:bdr w:val="none" w:sz="0" w:space="0" w:color="auto" w:frame="1"/>
        </w:rPr>
        <w:t>川奈GXK山荘</w:t>
      </w:r>
    </w:p>
    <w:p w14:paraId="5D4F1E82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所在地：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静岡県伊東市</w:t>
      </w:r>
    </w:p>
    <w:p w14:paraId="15A82AF6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用途：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企業保養施設</w:t>
      </w:r>
    </w:p>
    <w:p w14:paraId="6A8A550D" w14:textId="1ECF0B68" w:rsidR="00F57F2B" w:rsidRPr="00A25250" w:rsidRDefault="005813BE" w:rsidP="00FD74C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構造設計：</w:t>
      </w:r>
      <w:r w:rsidR="00FD74CC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花輪建築構造設計事務所</w:t>
      </w:r>
    </w:p>
    <w:p w14:paraId="4EFE420F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設備設計：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総合設備計画 </w:t>
      </w:r>
    </w:p>
    <w:p w14:paraId="74EEF46A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施工：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三和建設</w:t>
      </w:r>
    </w:p>
    <w:p w14:paraId="05C2D78C" w14:textId="77777777" w:rsidR="00A25250" w:rsidRPr="00A25250" w:rsidRDefault="00FD74CC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</w:rPr>
        <w:t>敷地面積：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544.15</w:t>
      </w:r>
    </w:p>
    <w:p w14:paraId="1D8697C7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建築面積：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108.16</w:t>
      </w:r>
    </w:p>
    <w:p w14:paraId="20BE677A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延べ床面積：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169.11</w:t>
      </w:r>
    </w:p>
    <w:p w14:paraId="698B4D68" w14:textId="43946453" w:rsidR="005813BE" w:rsidRPr="00A25250" w:rsidRDefault="005813BE" w:rsidP="00EE7A65">
      <w:pPr>
        <w:widowControl/>
        <w:jc w:val="left"/>
        <w:rPr>
          <w:rFonts w:ascii="ＭＳ ゴシック" w:eastAsia="ＭＳ ゴシック" w:hAnsi="ＭＳ ゴシック" w:cs="ＭＳ Ｐゴシック"/>
          <w:kern w:val="36"/>
          <w:sz w:val="20"/>
          <w:szCs w:val="20"/>
          <w:bdr w:val="none" w:sz="0" w:space="0" w:color="auto" w:frame="1"/>
        </w:rPr>
      </w:pPr>
      <w:r w:rsidRPr="00A25250">
        <w:rPr>
          <w:rFonts w:ascii="ＭＳ ゴシック" w:eastAsia="ＭＳ ゴシック" w:hAnsi="ＭＳ ゴシック" w:cs="ＭＳ Ｐゴシック" w:hint="eastAsia"/>
          <w:kern w:val="36"/>
          <w:sz w:val="20"/>
          <w:szCs w:val="20"/>
          <w:bdr w:val="none" w:sz="0" w:space="0" w:color="auto" w:frame="1"/>
        </w:rPr>
        <w:t>構造規模：</w:t>
      </w:r>
      <w:r w:rsidR="00A25250" w:rsidRPr="00A25250">
        <w:rPr>
          <w:rFonts w:ascii="ＭＳ ゴシック" w:eastAsia="ＭＳ ゴシック" w:hAnsi="ＭＳ ゴシック" w:cs="ＭＳ Ｐゴシック" w:hint="eastAsia"/>
          <w:kern w:val="36"/>
          <w:sz w:val="20"/>
          <w:szCs w:val="20"/>
          <w:bdr w:val="none" w:sz="0" w:space="0" w:color="auto" w:frame="1"/>
        </w:rPr>
        <w:t>鉄骨</w:t>
      </w:r>
      <w:r w:rsidRPr="00A25250">
        <w:rPr>
          <w:rFonts w:ascii="ＭＳ ゴシック" w:eastAsia="ＭＳ ゴシック" w:hAnsi="ＭＳ ゴシック" w:cs="ＭＳ Ｐゴシック" w:hint="eastAsia"/>
          <w:kern w:val="36"/>
          <w:sz w:val="20"/>
          <w:szCs w:val="20"/>
          <w:bdr w:val="none" w:sz="0" w:space="0" w:color="auto" w:frame="1"/>
        </w:rPr>
        <w:t>造</w:t>
      </w:r>
      <w:r w:rsidR="00FD74CC" w:rsidRPr="00A25250">
        <w:rPr>
          <w:rFonts w:ascii="ＭＳ ゴシック" w:eastAsia="ＭＳ ゴシック" w:hAnsi="ＭＳ ゴシック" w:cs="ＭＳ Ｐゴシック"/>
          <w:kern w:val="36"/>
          <w:sz w:val="20"/>
          <w:szCs w:val="20"/>
          <w:bdr w:val="none" w:sz="0" w:space="0" w:color="auto" w:frame="1"/>
        </w:rPr>
        <w:t>2</w:t>
      </w:r>
      <w:r w:rsidRPr="00A25250">
        <w:rPr>
          <w:rFonts w:ascii="ＭＳ ゴシック" w:eastAsia="ＭＳ ゴシック" w:hAnsi="ＭＳ ゴシック" w:cs="ＭＳ Ｐゴシック" w:hint="eastAsia"/>
          <w:kern w:val="36"/>
          <w:sz w:val="20"/>
          <w:szCs w:val="20"/>
          <w:bdr w:val="none" w:sz="0" w:space="0" w:color="auto" w:frame="1"/>
        </w:rPr>
        <w:t>階建</w:t>
      </w:r>
    </w:p>
    <w:p w14:paraId="0762FFC6" w14:textId="77777777" w:rsidR="00A25250" w:rsidRPr="00A25250" w:rsidRDefault="005813BE" w:rsidP="00A2525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25250">
        <w:rPr>
          <w:rFonts w:ascii="ＭＳ ゴシック" w:eastAsia="ＭＳ ゴシック" w:hAnsi="ＭＳ ゴシック" w:hint="eastAsia"/>
          <w:sz w:val="20"/>
          <w:szCs w:val="20"/>
          <w:bdr w:val="none" w:sz="0" w:space="0" w:color="auto" w:frame="1"/>
        </w:rPr>
        <w:t>竣工：</w:t>
      </w:r>
      <w:r w:rsidR="00A25250" w:rsidRPr="00A25250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1992.6</w:t>
      </w:r>
    </w:p>
    <w:p w14:paraId="4F900FC1" w14:textId="7BFB12F6" w:rsidR="00510001" w:rsidRPr="00A25250" w:rsidRDefault="00510001" w:rsidP="00EE7A65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677EF62" w14:textId="1A8D6FDE" w:rsidR="005813BE" w:rsidRPr="00EE7A65" w:rsidRDefault="005813BE" w:rsidP="00EE7A65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5813BE" w:rsidRPr="00EE7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BE"/>
    <w:rsid w:val="00510001"/>
    <w:rsid w:val="005813BE"/>
    <w:rsid w:val="007D1E40"/>
    <w:rsid w:val="00A25250"/>
    <w:rsid w:val="00EE7A65"/>
    <w:rsid w:val="00F57F2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E57D"/>
  <w15:chartTrackingRefBased/>
  <w15:docId w15:val="{374E1E77-02BF-FF4A-AC3B-8CBBD1A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13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ixguard">
    <w:name w:val="wixguard"/>
    <w:basedOn w:val="a0"/>
    <w:rsid w:val="00F57F2B"/>
  </w:style>
  <w:style w:type="character" w:styleId="a3">
    <w:name w:val="Emphasis"/>
    <w:basedOn w:val="a0"/>
    <w:uiPriority w:val="20"/>
    <w:qFormat/>
    <w:rsid w:val="00F57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5</cp:revision>
  <dcterms:created xsi:type="dcterms:W3CDTF">2021-03-12T04:22:00Z</dcterms:created>
  <dcterms:modified xsi:type="dcterms:W3CDTF">2021-03-12T06:41:00Z</dcterms:modified>
</cp:coreProperties>
</file>