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8F1B8" w14:textId="77777777" w:rsidR="00D7368E" w:rsidRPr="00D7368E" w:rsidRDefault="00D7368E" w:rsidP="00D7368E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D7368E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YKK旧本社改修</w:t>
      </w:r>
    </w:p>
    <w:p w14:paraId="5F2E0C43" w14:textId="77777777" w:rsidR="00D7368E" w:rsidRPr="00D7368E" w:rsidRDefault="00D7368E" w:rsidP="00D7368E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D7368E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Renovation of Former YKK Headquarters</w:t>
      </w:r>
    </w:p>
    <w:p w14:paraId="0499602D" w14:textId="77777777" w:rsidR="00D7368E" w:rsidRPr="00D7368E" w:rsidRDefault="00D7368E" w:rsidP="00D7368E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D7368E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Renovation of an office building through 'Wrapping'</w:t>
      </w:r>
    </w:p>
    <w:p w14:paraId="21471BB9" w14:textId="38528CA5" w:rsidR="00E807EF" w:rsidRPr="00D7368E" w:rsidRDefault="00E807EF" w:rsidP="00E807EF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</w:p>
    <w:p w14:paraId="2D761159" w14:textId="77777777" w:rsidR="00D7368E" w:rsidRPr="00D7368E" w:rsidRDefault="005813BE" w:rsidP="00D7368E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D7368E">
        <w:rPr>
          <w:rFonts w:ascii="ＭＳ ゴシック" w:eastAsia="ＭＳ ゴシック" w:hAnsi="ＭＳ ゴシック" w:hint="eastAsia"/>
          <w:sz w:val="20"/>
          <w:szCs w:val="20"/>
        </w:rPr>
        <w:t>所在地：</w:t>
      </w:r>
      <w:r w:rsidR="00D7368E" w:rsidRPr="00D7368E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東京都千代田区</w:t>
      </w:r>
    </w:p>
    <w:p w14:paraId="68C7DC18" w14:textId="77777777" w:rsidR="00D7368E" w:rsidRPr="00D7368E" w:rsidRDefault="005813BE" w:rsidP="00D7368E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D7368E">
        <w:rPr>
          <w:rFonts w:ascii="ＭＳ ゴシック" w:eastAsia="ＭＳ ゴシック" w:hAnsi="ＭＳ ゴシック" w:hint="eastAsia"/>
          <w:sz w:val="20"/>
          <w:szCs w:val="20"/>
        </w:rPr>
        <w:t>用途：</w:t>
      </w:r>
      <w:r w:rsidR="00D7368E" w:rsidRPr="00D7368E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事務所(企業本社) </w:t>
      </w:r>
    </w:p>
    <w:p w14:paraId="4961C693" w14:textId="6132687D" w:rsidR="00EE7A65" w:rsidRPr="00D7368E" w:rsidRDefault="005813BE" w:rsidP="00EE7A65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r w:rsidRPr="00D7368E">
        <w:rPr>
          <w:rFonts w:ascii="ＭＳ ゴシック" w:eastAsia="ＭＳ ゴシック" w:hAnsi="ＭＳ ゴシック" w:hint="eastAsia"/>
          <w:sz w:val="20"/>
          <w:szCs w:val="20"/>
        </w:rPr>
        <w:t>設備設計：</w:t>
      </w:r>
      <w:r w:rsidR="00D7368E" w:rsidRPr="00D7368E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総合設備計画</w:t>
      </w:r>
    </w:p>
    <w:p w14:paraId="4F34C2BA" w14:textId="77777777" w:rsidR="00D7368E" w:rsidRPr="00D7368E" w:rsidRDefault="005813BE" w:rsidP="00D7368E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D7368E">
        <w:rPr>
          <w:rFonts w:ascii="ＭＳ ゴシック" w:eastAsia="ＭＳ ゴシック" w:hAnsi="ＭＳ ゴシック" w:hint="eastAsia"/>
          <w:sz w:val="20"/>
          <w:szCs w:val="20"/>
        </w:rPr>
        <w:t>施工：</w:t>
      </w:r>
      <w:r w:rsidR="00D7368E" w:rsidRPr="00D7368E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第一建設、林建設工業</w:t>
      </w:r>
    </w:p>
    <w:p w14:paraId="6A574AED" w14:textId="77777777" w:rsidR="00D7368E" w:rsidRPr="00D7368E" w:rsidRDefault="005813BE" w:rsidP="00D7368E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D7368E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竣工：</w:t>
      </w:r>
      <w:r w:rsidR="00D7368E" w:rsidRPr="00D7368E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1989.3</w:t>
      </w:r>
    </w:p>
    <w:p w14:paraId="4F900FC1" w14:textId="31E24BA0" w:rsidR="00510001" w:rsidRPr="00D7368E" w:rsidRDefault="00510001" w:rsidP="00EE7A65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677EF62" w14:textId="1A8D6FDE" w:rsidR="005813BE" w:rsidRPr="00D7368E" w:rsidRDefault="005813BE" w:rsidP="00E807E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5813BE" w:rsidRPr="00D73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510001"/>
    <w:rsid w:val="005813BE"/>
    <w:rsid w:val="00736211"/>
    <w:rsid w:val="007D1E40"/>
    <w:rsid w:val="00D7368E"/>
    <w:rsid w:val="00E807EF"/>
    <w:rsid w:val="00EE7A65"/>
    <w:rsid w:val="00F57F2B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13B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7</cp:revision>
  <dcterms:created xsi:type="dcterms:W3CDTF">2021-03-12T04:22:00Z</dcterms:created>
  <dcterms:modified xsi:type="dcterms:W3CDTF">2021-03-12T08:36:00Z</dcterms:modified>
</cp:coreProperties>
</file>