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E08A" w14:textId="77777777" w:rsidR="00362CDB" w:rsidRPr="00362CDB" w:rsidRDefault="00362CDB" w:rsidP="00362CD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r w:rsidRPr="00362CDB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>YKK古御堂工場守衛所</w:t>
      </w:r>
    </w:p>
    <w:p w14:paraId="69F406EA" w14:textId="77777777" w:rsidR="00362CDB" w:rsidRPr="00362CDB" w:rsidRDefault="00362CDB" w:rsidP="00362CD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r w:rsidRPr="00362CDB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 xml:space="preserve">Gate House for the YKK </w:t>
      </w:r>
      <w:proofErr w:type="spellStart"/>
      <w:r w:rsidRPr="00362CDB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>Furumido</w:t>
      </w:r>
      <w:proofErr w:type="spellEnd"/>
      <w:r w:rsidRPr="00362CDB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 xml:space="preserve"> Campus</w:t>
      </w:r>
    </w:p>
    <w:p w14:paraId="51BA37B7" w14:textId="77777777" w:rsidR="00362CDB" w:rsidRPr="00362CDB" w:rsidRDefault="00362CDB" w:rsidP="00362CDB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r w:rsidRPr="00362CDB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>Yellow canopy that welcomes visitors</w:t>
      </w:r>
    </w:p>
    <w:p w14:paraId="6FF85938" w14:textId="77777777" w:rsidR="00362CDB" w:rsidRPr="00362CDB" w:rsidRDefault="00362CDB" w:rsidP="00362CDB">
      <w:pPr>
        <w:textAlignment w:val="baseline"/>
        <w:rPr>
          <w:rFonts w:ascii="ＭＳ ゴシック" w:eastAsia="ＭＳ ゴシック" w:hAnsi="ＭＳ ゴシック" w:cs="Arial"/>
          <w:sz w:val="20"/>
          <w:szCs w:val="20"/>
        </w:rPr>
      </w:pPr>
    </w:p>
    <w:p w14:paraId="0E649873" w14:textId="56E52F3F" w:rsidR="005F3BF4" w:rsidRPr="00362CDB" w:rsidRDefault="00362CDB" w:rsidP="00362CDB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受賞</w:t>
      </w:r>
      <w:r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：2008 JCD DESIGN AWARD​</w:t>
      </w:r>
    </w:p>
    <w:p w14:paraId="08FCAC23" w14:textId="77777777" w:rsidR="00362CDB" w:rsidRPr="00362CDB" w:rsidRDefault="005813BE" w:rsidP="00362CD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362CDB"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富山県黒部市</w:t>
      </w:r>
    </w:p>
    <w:p w14:paraId="6E7A7E6D" w14:textId="7E8BDE89" w:rsidR="005F3BF4" w:rsidRPr="00362CDB" w:rsidRDefault="005813BE" w:rsidP="005F3BF4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362CDB"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守衛所</w:t>
      </w:r>
    </w:p>
    <w:p w14:paraId="12B57077" w14:textId="77777777" w:rsidR="005F3BF4" w:rsidRPr="00362CDB" w:rsidRDefault="002C08BB" w:rsidP="005F3BF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hint="eastAsia"/>
          <w:kern w:val="0"/>
          <w:sz w:val="20"/>
          <w:szCs w:val="20"/>
        </w:rPr>
        <w:t>構造設計：</w:t>
      </w:r>
      <w:r w:rsidR="005F3BF4"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MID研究所</w:t>
      </w:r>
    </w:p>
    <w:p w14:paraId="41990560" w14:textId="11293264" w:rsidR="002C08BB" w:rsidRPr="00362CDB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="005F3BF4" w:rsidRPr="00362CD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鉄骨</w:t>
      </w:r>
      <w:r w:rsidR="002E2E47" w:rsidRPr="00362CD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造</w:t>
      </w:r>
      <w:r w:rsidRPr="00362CD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2階</w:t>
      </w:r>
      <w:r w:rsidR="00980B22" w:rsidRPr="00362CD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</w:t>
      </w:r>
    </w:p>
    <w:p w14:paraId="4F38E5F8" w14:textId="7B592629" w:rsidR="00362CDB" w:rsidRPr="00362CDB" w:rsidRDefault="005813BE" w:rsidP="00362CDB">
      <w:pPr>
        <w:widowControl/>
        <w:jc w:val="left"/>
        <w:rPr>
          <w:rFonts w:ascii="ＭＳ ゴシック" w:eastAsia="ＭＳ ゴシック" w:hAnsi="ＭＳ ゴシック" w:cs="Arial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362CDB"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第一建設</w:t>
      </w:r>
    </w:p>
    <w:p w14:paraId="5D7C3093" w14:textId="77777777" w:rsidR="00362CDB" w:rsidRPr="00362CDB" w:rsidRDefault="00362CDB" w:rsidP="00362CD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敷地面積：</w:t>
      </w:r>
      <w:r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307190.25</w:t>
      </w:r>
    </w:p>
    <w:p w14:paraId="3A5B7740" w14:textId="77777777" w:rsidR="00362CDB" w:rsidRPr="00362CDB" w:rsidRDefault="00362CDB" w:rsidP="00362CD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建築面積：</w:t>
      </w:r>
      <w:r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53.63</w:t>
      </w:r>
    </w:p>
    <w:p w14:paraId="3B24CB3C" w14:textId="58959BEE" w:rsidR="00362CDB" w:rsidRPr="00362CDB" w:rsidRDefault="00362CDB" w:rsidP="00362CDB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延べ床面積：</w:t>
      </w:r>
      <w:r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51.86</w:t>
      </w:r>
    </w:p>
    <w:p w14:paraId="2B41C49C" w14:textId="54DB47AA" w:rsidR="005F3BF4" w:rsidRPr="00362CDB" w:rsidRDefault="005813BE" w:rsidP="005F3BF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5F3BF4" w:rsidRPr="00362CDB">
        <w:rPr>
          <w:rFonts w:ascii="ＭＳ ゴシック" w:eastAsia="ＭＳ ゴシック" w:hAnsi="ＭＳ ゴシック" w:cs="Arial"/>
          <w:kern w:val="0"/>
          <w:sz w:val="20"/>
          <w:szCs w:val="20"/>
        </w:rPr>
        <w:t>2007.6</w:t>
      </w:r>
    </w:p>
    <w:p w14:paraId="451CC90B" w14:textId="152064B3" w:rsidR="002E2E47" w:rsidRPr="00362CDB" w:rsidRDefault="002E2E47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362CD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写真：北嶋俊治</w:t>
      </w:r>
    </w:p>
    <w:p w14:paraId="6B8F4E9E" w14:textId="7C599205" w:rsidR="00314F14" w:rsidRPr="005F3BF4" w:rsidRDefault="00314F14" w:rsidP="00980B2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14:paraId="0C03496D" w14:textId="77777777" w:rsidR="002E2E47" w:rsidRPr="005F3BF4" w:rsidRDefault="002E2E47" w:rsidP="002E2E47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ゴシック" w:eastAsia="ＭＳ ゴシック" w:hAnsi="ＭＳ ゴシック" w:cs="Helvetica"/>
          <w:color w:val="auto"/>
          <w:sz w:val="20"/>
          <w:szCs w:val="20"/>
        </w:rPr>
      </w:pPr>
    </w:p>
    <w:p w14:paraId="1677EF62" w14:textId="68AF004A" w:rsidR="005813BE" w:rsidRPr="005F3BF4" w:rsidRDefault="005813BE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5813BE" w:rsidRPr="005F3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2C08BB"/>
    <w:rsid w:val="002E2E47"/>
    <w:rsid w:val="00314F14"/>
    <w:rsid w:val="00362CDB"/>
    <w:rsid w:val="00510001"/>
    <w:rsid w:val="005813BE"/>
    <w:rsid w:val="005F3BF4"/>
    <w:rsid w:val="00736211"/>
    <w:rsid w:val="007D1E40"/>
    <w:rsid w:val="00980B22"/>
    <w:rsid w:val="00D7368E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13</cp:revision>
  <dcterms:created xsi:type="dcterms:W3CDTF">2021-03-12T04:22:00Z</dcterms:created>
  <dcterms:modified xsi:type="dcterms:W3CDTF">2021-03-12T08:54:00Z</dcterms:modified>
</cp:coreProperties>
</file>